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D0" w:rsidRPr="00D85187" w:rsidRDefault="00A900D0" w:rsidP="00A9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b/>
          <w:color w:val="2F5496"/>
          <w:sz w:val="28"/>
        </w:rPr>
      </w:pPr>
      <w:r w:rsidRPr="00D85187">
        <w:rPr>
          <w:rFonts w:ascii="Verdana" w:hAnsi="Verdana"/>
          <w:b/>
          <w:color w:val="2F5496"/>
          <w:sz w:val="28"/>
        </w:rPr>
        <w:t xml:space="preserve">  </w:t>
      </w:r>
      <w:r>
        <w:rPr>
          <w:rFonts w:ascii="Verdana" w:hAnsi="Verdana"/>
          <w:b/>
          <w:color w:val="2F5496"/>
          <w:sz w:val="28"/>
        </w:rPr>
        <w:t>Mustersportart</w:t>
      </w:r>
    </w:p>
    <w:p w:rsidR="008B22BA" w:rsidRDefault="00AE4699"/>
    <w:p w:rsidR="0082006D" w:rsidRDefault="0082006D"/>
    <w:p w:rsidR="0082006D" w:rsidRDefault="0082006D"/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3391"/>
        <w:gridCol w:w="5681"/>
      </w:tblGrid>
      <w:tr w:rsidR="0082006D" w:rsidRPr="0082006D" w:rsidTr="00820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tabs>
                <w:tab w:val="left" w:pos="708"/>
                <w:tab w:val="left" w:pos="1416"/>
                <w:tab w:val="left" w:pos="2124"/>
                <w:tab w:val="center" w:pos="4536"/>
              </w:tabs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Ausrichter:</w:t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681" w:type="dxa"/>
          </w:tcPr>
          <w:p w:rsidR="0082006D" w:rsidRPr="0082006D" w:rsidRDefault="0082006D" w:rsidP="008427F6">
            <w:pPr>
              <w:tabs>
                <w:tab w:val="left" w:pos="708"/>
                <w:tab w:val="left" w:pos="1416"/>
                <w:tab w:val="left" w:pos="2124"/>
                <w:tab w:val="center" w:pos="45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82006D" w:rsidRPr="0082006D" w:rsidTr="0082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Verantwortlich:</w:t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681" w:type="dxa"/>
          </w:tcPr>
          <w:p w:rsidR="0082006D" w:rsidRPr="0082006D" w:rsidRDefault="0082006D" w:rsidP="0084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82006D" w:rsidTr="008200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Termin:</w:t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681" w:type="dxa"/>
          </w:tcPr>
          <w:p w:rsidR="0082006D" w:rsidRPr="0082006D" w:rsidRDefault="0082006D" w:rsidP="0084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82006D" w:rsidTr="0082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Ort:</w:t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681" w:type="dxa"/>
          </w:tcPr>
          <w:p w:rsidR="0082006D" w:rsidRPr="0082006D" w:rsidRDefault="0082006D" w:rsidP="0084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82006D" w:rsidTr="008200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Zeit:</w:t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681" w:type="dxa"/>
          </w:tcPr>
          <w:p w:rsidR="0082006D" w:rsidRPr="0082006D" w:rsidRDefault="0082006D" w:rsidP="0084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82006D" w:rsidTr="0082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3E473A" w:rsidP="008427F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WK-Bestimmungen</w:t>
            </w:r>
            <w:r w:rsidR="0082006D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681" w:type="dxa"/>
          </w:tcPr>
          <w:p w:rsidR="0082006D" w:rsidRPr="0082006D" w:rsidRDefault="0082006D" w:rsidP="0084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82006D" w:rsidTr="008200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Altersklassen:</w:t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681" w:type="dxa"/>
          </w:tcPr>
          <w:p w:rsidR="003E473A" w:rsidRPr="0082006D" w:rsidRDefault="003E473A" w:rsidP="0084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82006D" w:rsidTr="0082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Meldung:</w:t>
            </w:r>
          </w:p>
        </w:tc>
        <w:tc>
          <w:tcPr>
            <w:tcW w:w="5681" w:type="dxa"/>
          </w:tcPr>
          <w:p w:rsidR="003E473A" w:rsidRPr="0082006D" w:rsidRDefault="003E473A" w:rsidP="0084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E473A" w:rsidRPr="0082006D" w:rsidTr="008200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3E473A" w:rsidRPr="0082006D" w:rsidRDefault="003E473A" w:rsidP="008427F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Meldefrist:</w:t>
            </w:r>
          </w:p>
        </w:tc>
        <w:tc>
          <w:tcPr>
            <w:tcW w:w="5681" w:type="dxa"/>
          </w:tcPr>
          <w:p w:rsidR="003E473A" w:rsidRDefault="003E473A" w:rsidP="0084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82006D" w:rsidTr="0082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Einspruch/Protest:</w:t>
            </w:r>
          </w:p>
        </w:tc>
        <w:tc>
          <w:tcPr>
            <w:tcW w:w="5681" w:type="dxa"/>
          </w:tcPr>
          <w:p w:rsidR="0082006D" w:rsidRPr="0082006D" w:rsidRDefault="0082006D" w:rsidP="0084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82006D" w:rsidTr="008200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(Teilnehmergebühr:)</w:t>
            </w:r>
          </w:p>
        </w:tc>
        <w:tc>
          <w:tcPr>
            <w:tcW w:w="5681" w:type="dxa"/>
          </w:tcPr>
          <w:p w:rsidR="0082006D" w:rsidRPr="0082006D" w:rsidRDefault="0082006D" w:rsidP="0084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82006D" w:rsidTr="0082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Siegerehrung:</w:t>
            </w:r>
          </w:p>
        </w:tc>
        <w:tc>
          <w:tcPr>
            <w:tcW w:w="5681" w:type="dxa"/>
          </w:tcPr>
          <w:p w:rsidR="003E473A" w:rsidRPr="0082006D" w:rsidRDefault="003E473A" w:rsidP="0084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82006D" w:rsidTr="008200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Haftung:</w:t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  <w:r w:rsidRPr="0082006D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681" w:type="dxa"/>
          </w:tcPr>
          <w:p w:rsidR="003E473A" w:rsidRPr="0082006D" w:rsidRDefault="003E473A" w:rsidP="0084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82006D" w:rsidTr="0082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Versicherung:</w:t>
            </w:r>
          </w:p>
        </w:tc>
        <w:tc>
          <w:tcPr>
            <w:tcW w:w="5681" w:type="dxa"/>
          </w:tcPr>
          <w:p w:rsidR="003E473A" w:rsidRPr="0082006D" w:rsidRDefault="003E473A" w:rsidP="0084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82006D" w:rsidTr="008200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(Hinweise:)</w:t>
            </w:r>
          </w:p>
        </w:tc>
        <w:tc>
          <w:tcPr>
            <w:tcW w:w="5681" w:type="dxa"/>
          </w:tcPr>
          <w:p w:rsidR="0082006D" w:rsidRPr="0082006D" w:rsidRDefault="0082006D" w:rsidP="0084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82006D" w:rsidTr="0082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82006D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(Hygienebestimmungen:)</w:t>
            </w:r>
          </w:p>
        </w:tc>
        <w:tc>
          <w:tcPr>
            <w:tcW w:w="5681" w:type="dxa"/>
          </w:tcPr>
          <w:p w:rsidR="0082006D" w:rsidRPr="0082006D" w:rsidRDefault="0082006D" w:rsidP="0084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2006D" w:rsidRPr="00A900D0" w:rsidTr="008200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2006D" w:rsidRPr="00A900D0" w:rsidRDefault="0082006D" w:rsidP="008427F6">
            <w:pPr>
              <w:rPr>
                <w:rFonts w:ascii="Verdana" w:hAnsi="Verdana"/>
                <w:sz w:val="22"/>
                <w:szCs w:val="22"/>
              </w:rPr>
            </w:pPr>
            <w:r w:rsidRPr="0082006D">
              <w:rPr>
                <w:rFonts w:ascii="Verdana" w:hAnsi="Verdana"/>
                <w:sz w:val="22"/>
                <w:szCs w:val="22"/>
              </w:rPr>
              <w:t>Datenschutz:</w:t>
            </w:r>
          </w:p>
        </w:tc>
        <w:tc>
          <w:tcPr>
            <w:tcW w:w="5681" w:type="dxa"/>
          </w:tcPr>
          <w:p w:rsidR="0082006D" w:rsidRPr="0082006D" w:rsidRDefault="0082006D" w:rsidP="0084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900D0" w:rsidRPr="00A900D0" w:rsidRDefault="00A900D0" w:rsidP="0082006D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A900D0" w:rsidRPr="00A90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D0"/>
    <w:rsid w:val="001515D4"/>
    <w:rsid w:val="00383E01"/>
    <w:rsid w:val="003E473A"/>
    <w:rsid w:val="005B73E5"/>
    <w:rsid w:val="0082006D"/>
    <w:rsid w:val="008D06D2"/>
    <w:rsid w:val="00A12B02"/>
    <w:rsid w:val="00A900D0"/>
    <w:rsid w:val="00AE4699"/>
    <w:rsid w:val="00E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4672"/>
  <w15:chartTrackingRefBased/>
  <w15:docId w15:val="{AE8B5CD3-D6D5-479F-B95B-309B59B4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8200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3E47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Kreissportbund Meissen e.V.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Werner</dc:creator>
  <cp:keywords/>
  <dc:description/>
  <cp:lastModifiedBy>Paul Werner</cp:lastModifiedBy>
  <cp:revision>5</cp:revision>
  <dcterms:created xsi:type="dcterms:W3CDTF">2022-01-18T07:21:00Z</dcterms:created>
  <dcterms:modified xsi:type="dcterms:W3CDTF">2022-01-21T10:06:00Z</dcterms:modified>
</cp:coreProperties>
</file>